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九曲街道人居环境整治沂蒙网社圈使用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明白纸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创建方法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1.手机APP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drawing>
          <wp:inline distT="0" distB="0" distL="114300" distR="114300">
            <wp:extent cx="2724785" cy="2724785"/>
            <wp:effectExtent l="0" t="0" r="18415" b="1841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下载APP 沂蒙网，点发布——创建圈子——选择河东区九曲——填写九曲街道xx村（填写名称 介绍 ）——提交。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网页端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"https://www.yimeng.com/qun" </w:instrTex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https://www.yimeng.com/qun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点击社群-创建社群-选择河东九曲-选择社区-（填写名称 介绍） --提交。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上传使用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0" w:firstLine="0" w:firstLineChars="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手机APP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发布-发布话题-选择最下边人居环境-选择社群-填写标题-上传照片（5-10张）-填写内容。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0" w:firstLine="0" w:firstLineChars="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网页端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右上角我的-模块中心-论坛系统-发布主题-人居环境-填写社群-标题-上传照片（5-10张）-填写内容-提交上传。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80"/>
        <w:jc w:val="left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88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88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88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88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880"/>
        <w:jc w:val="left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耿家斜坊社区人居环境整治检查小组名单</w:t>
      </w:r>
    </w:p>
    <w:p>
      <w:pPr>
        <w:numPr>
          <w:ilvl w:val="0"/>
          <w:numId w:val="0"/>
        </w:numPr>
        <w:ind w:firstLine="88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3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2385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姓名</w:t>
            </w: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职务</w:t>
            </w:r>
          </w:p>
        </w:tc>
        <w:tc>
          <w:tcPr>
            <w:tcW w:w="373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负责片区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彭思广</w:t>
            </w: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书记</w:t>
            </w:r>
          </w:p>
        </w:tc>
        <w:tc>
          <w:tcPr>
            <w:tcW w:w="373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2、3、4、5号楼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彭思涛</w:t>
            </w:r>
          </w:p>
        </w:tc>
        <w:tc>
          <w:tcPr>
            <w:tcW w:w="23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支部委员</w:t>
            </w:r>
          </w:p>
        </w:tc>
        <w:tc>
          <w:tcPr>
            <w:tcW w:w="373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6、7、8号楼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周超</w:t>
            </w:r>
          </w:p>
        </w:tc>
        <w:tc>
          <w:tcPr>
            <w:tcW w:w="23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支部委员</w:t>
            </w:r>
          </w:p>
        </w:tc>
        <w:tc>
          <w:tcPr>
            <w:tcW w:w="373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9、10、11号楼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罗民云</w:t>
            </w:r>
          </w:p>
        </w:tc>
        <w:tc>
          <w:tcPr>
            <w:tcW w:w="23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居委委员</w:t>
            </w:r>
          </w:p>
        </w:tc>
        <w:tc>
          <w:tcPr>
            <w:tcW w:w="373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12、13、14、15号楼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firstLine="880"/>
        <w:jc w:val="left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88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880"/>
        <w:jc w:val="left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9D1D1"/>
    <w:multiLevelType w:val="singleLevel"/>
    <w:tmpl w:val="1D59D1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33038F"/>
    <w:multiLevelType w:val="singleLevel"/>
    <w:tmpl w:val="2B3303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830B70"/>
    <w:multiLevelType w:val="singleLevel"/>
    <w:tmpl w:val="3D830B7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OTc4N2NhYWVhYWY1YTE1NWU1ZjgwN2M5YzMwNmYifQ=="/>
  </w:docVars>
  <w:rsids>
    <w:rsidRoot w:val="00000000"/>
    <w:rsid w:val="086114E6"/>
    <w:rsid w:val="0BFF1BCC"/>
    <w:rsid w:val="14A1012B"/>
    <w:rsid w:val="16607335"/>
    <w:rsid w:val="19E37475"/>
    <w:rsid w:val="2C0C2053"/>
    <w:rsid w:val="2FCB323B"/>
    <w:rsid w:val="3300264A"/>
    <w:rsid w:val="3AD7461A"/>
    <w:rsid w:val="4AD36F68"/>
    <w:rsid w:val="50667369"/>
    <w:rsid w:val="65D650F9"/>
    <w:rsid w:val="7A4E1937"/>
    <w:rsid w:val="7B0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326</Characters>
  <Lines>0</Lines>
  <Paragraphs>0</Paragraphs>
  <TotalTime>4</TotalTime>
  <ScaleCrop>false</ScaleCrop>
  <LinksUpToDate>false</LinksUpToDate>
  <CharactersWithSpaces>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2022-06-20T00:28:00Z</dcterms:created>
  <dc:creator>Administrator</dc:creator>
  <cp:lastModifiedBy>WPS_1645575255</cp:lastModifiedBy>
  <dcterms:modified xsi:type="dcterms:W3CDTF">2024-05-30T08:22:52Z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7D6971256A8A4443A2F3884AE5DD080A_13</vt:lpwstr>
  </property>
</Properties>
</file>